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F" w:rsidRDefault="00BF7C98" w:rsidP="00835EB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2" name="Рисунок 1" descr="Правила приема. Титульник Заоч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 Титульник Заочники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BB" w:rsidRPr="00B8370F" w:rsidRDefault="00EE247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835EBB" w:rsidRPr="00B8370F">
        <w:rPr>
          <w:sz w:val="28"/>
          <w:szCs w:val="28"/>
        </w:rPr>
        <w:t xml:space="preserve">На </w:t>
      </w:r>
      <w:r w:rsidR="00D31302" w:rsidRPr="00B8370F">
        <w:rPr>
          <w:sz w:val="28"/>
          <w:szCs w:val="28"/>
        </w:rPr>
        <w:t>сектор</w:t>
      </w:r>
      <w:r w:rsidR="00835EBB" w:rsidRPr="00B8370F">
        <w:rPr>
          <w:sz w:val="28"/>
          <w:szCs w:val="28"/>
        </w:rPr>
        <w:t xml:space="preserve"> заочного обучения (СЗО) Саранской духовной семинарии принимаются лица в возрасте до 50 лет, имеющие законченное среднее (полное) образование из числа священнослужителей, состоящие на приходском служении в Русской Православной церкви Московского </w:t>
      </w:r>
      <w:r w:rsidR="00F87D00" w:rsidRPr="00B8370F">
        <w:rPr>
          <w:sz w:val="28"/>
          <w:szCs w:val="28"/>
        </w:rPr>
        <w:lastRenderedPageBreak/>
        <w:t>Патриархата,</w:t>
      </w:r>
      <w:r w:rsidR="00835EBB" w:rsidRPr="00B8370F">
        <w:rPr>
          <w:sz w:val="28"/>
          <w:szCs w:val="28"/>
        </w:rPr>
        <w:t xml:space="preserve"> а также миряне, несущие постоянное церковное послушание в храме и не имеющие канонических препятствий для принятия сана. Зачисление в семинарию происходит на основании распоряжения Владыки Ректора.</w:t>
      </w:r>
    </w:p>
    <w:p w:rsidR="003D2D4B" w:rsidRPr="00B8370F" w:rsidRDefault="00C02E9A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Прием документов с 18.06.2018. по 15.08.2018</w:t>
      </w:r>
      <w:r w:rsidR="003D2D4B" w:rsidRPr="00B8370F">
        <w:rPr>
          <w:sz w:val="28"/>
          <w:szCs w:val="28"/>
        </w:rPr>
        <w:t>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370F">
        <w:rPr>
          <w:b/>
          <w:sz w:val="28"/>
          <w:szCs w:val="28"/>
        </w:rPr>
        <w:t>ПЕРЕЧЕНЬ ДОКУМЕНТОВ</w:t>
      </w:r>
      <w:r w:rsidRPr="00B8370F">
        <w:rPr>
          <w:sz w:val="28"/>
          <w:szCs w:val="28"/>
        </w:rPr>
        <w:t xml:space="preserve"> необходимых при поступлен</w:t>
      </w:r>
      <w:r w:rsidR="00AC1CF2" w:rsidRPr="00B8370F">
        <w:rPr>
          <w:sz w:val="28"/>
          <w:szCs w:val="28"/>
        </w:rPr>
        <w:t>ии на сектор заочного обучения с</w:t>
      </w:r>
      <w:r w:rsidRPr="00B8370F">
        <w:rPr>
          <w:sz w:val="28"/>
          <w:szCs w:val="28"/>
        </w:rPr>
        <w:t>еминарии: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370F">
        <w:rPr>
          <w:b/>
          <w:bCs/>
          <w:sz w:val="28"/>
          <w:szCs w:val="28"/>
        </w:rPr>
        <w:t>ДЛЯ КЛИРИКОВ: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1.</w:t>
      </w:r>
      <w:r w:rsidR="006F6E85" w:rsidRPr="00B8370F">
        <w:rPr>
          <w:sz w:val="28"/>
          <w:szCs w:val="28"/>
        </w:rPr>
        <w:t xml:space="preserve">Прошение на имя Владыки Ректора. </w:t>
      </w:r>
    </w:p>
    <w:p w:rsidR="00835EBB" w:rsidRPr="00B8370F" w:rsidRDefault="00835EBB" w:rsidP="006F6E8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2. </w:t>
      </w:r>
      <w:r w:rsidR="006F6E85" w:rsidRPr="00B8370F">
        <w:rPr>
          <w:sz w:val="28"/>
          <w:szCs w:val="28"/>
        </w:rPr>
        <w:t>Анкета установленного образца.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3. Ходатайство Правящего Архиерея епархии на имя Владыки Ректора.  </w:t>
      </w:r>
    </w:p>
    <w:p w:rsidR="00F87D00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B8370F">
        <w:rPr>
          <w:sz w:val="28"/>
          <w:szCs w:val="28"/>
        </w:rPr>
        <w:t xml:space="preserve">Ходатайство печатается на установленном бланке в канцелярии епархии, в которой проходит службу абитуриент. Ходатайство подписывается Правящим Архиереем и заверяется епархиальной печатью. </w:t>
      </w:r>
      <w:r w:rsidRPr="00B8370F">
        <w:rPr>
          <w:b/>
          <w:sz w:val="28"/>
          <w:szCs w:val="28"/>
        </w:rPr>
        <w:t>Клирики и монашест</w:t>
      </w:r>
      <w:r w:rsidR="00D31302" w:rsidRPr="00B8370F">
        <w:rPr>
          <w:b/>
          <w:sz w:val="28"/>
          <w:szCs w:val="28"/>
        </w:rPr>
        <w:t>вующие, поступающие</w:t>
      </w:r>
      <w:r w:rsidRPr="00B8370F">
        <w:rPr>
          <w:b/>
          <w:sz w:val="28"/>
          <w:szCs w:val="28"/>
        </w:rPr>
        <w:t xml:space="preserve"> из С</w:t>
      </w:r>
      <w:r w:rsidR="00D31302" w:rsidRPr="00B8370F">
        <w:rPr>
          <w:b/>
          <w:sz w:val="28"/>
          <w:szCs w:val="28"/>
        </w:rPr>
        <w:t>а</w:t>
      </w:r>
      <w:r w:rsidRPr="00B8370F">
        <w:rPr>
          <w:b/>
          <w:sz w:val="28"/>
          <w:szCs w:val="28"/>
        </w:rPr>
        <w:t>ранской епархии, ходатайство не предоставляют.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4</w:t>
      </w:r>
      <w:r w:rsidR="00835EBB" w:rsidRPr="00B8370F">
        <w:rPr>
          <w:sz w:val="28"/>
          <w:szCs w:val="28"/>
        </w:rPr>
        <w:t>. Автобиография.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Автобиография составляется в повествовательной форме с учетом вопросов, реко</w:t>
      </w:r>
      <w:r w:rsidR="00AC1CF2" w:rsidRPr="00B8370F">
        <w:rPr>
          <w:sz w:val="28"/>
          <w:szCs w:val="28"/>
        </w:rPr>
        <w:t>мендованных Приемной комиссией с</w:t>
      </w:r>
      <w:r w:rsidRPr="00B8370F">
        <w:rPr>
          <w:sz w:val="28"/>
          <w:szCs w:val="28"/>
        </w:rPr>
        <w:t>еминар</w:t>
      </w:r>
      <w:r w:rsidR="00D31302" w:rsidRPr="00B8370F">
        <w:rPr>
          <w:sz w:val="28"/>
          <w:szCs w:val="28"/>
        </w:rPr>
        <w:t>ии</w:t>
      </w:r>
      <w:r w:rsidRPr="00B8370F">
        <w:rPr>
          <w:sz w:val="28"/>
          <w:szCs w:val="28"/>
        </w:rPr>
        <w:t xml:space="preserve">. </w:t>
      </w:r>
    </w:p>
    <w:p w:rsidR="00835EBB" w:rsidRPr="00B8370F" w:rsidRDefault="00AC1CF2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В канцелярию СЗО с</w:t>
      </w:r>
      <w:r w:rsidR="00835EBB" w:rsidRPr="00B8370F">
        <w:rPr>
          <w:sz w:val="28"/>
          <w:szCs w:val="28"/>
        </w:rPr>
        <w:t>еминарии экземпляр автобиографии подается в распечатанном виде на бумажном носителе формата А-4 и заверяется личной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5</w:t>
      </w:r>
      <w:r w:rsidR="00835EBB" w:rsidRPr="00B8370F">
        <w:rPr>
          <w:sz w:val="28"/>
          <w:szCs w:val="28"/>
        </w:rPr>
        <w:t xml:space="preserve">. Медицинская справка. 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Представляется медицинская справка по установленной для </w:t>
      </w:r>
      <w:proofErr w:type="gramStart"/>
      <w:r w:rsidRPr="00B8370F">
        <w:rPr>
          <w:sz w:val="28"/>
          <w:szCs w:val="28"/>
        </w:rPr>
        <w:t>поступающих</w:t>
      </w:r>
      <w:proofErr w:type="gramEnd"/>
      <w:r w:rsidRPr="00B8370F">
        <w:rPr>
          <w:sz w:val="28"/>
          <w:szCs w:val="28"/>
        </w:rPr>
        <w:t xml:space="preserve"> в высшие </w:t>
      </w:r>
      <w:r w:rsidR="00F87D00" w:rsidRPr="00B8370F">
        <w:rPr>
          <w:sz w:val="28"/>
          <w:szCs w:val="28"/>
        </w:rPr>
        <w:t>учебные заведения форме № 86-У</w:t>
      </w:r>
      <w:r w:rsidRPr="00B8370F">
        <w:rPr>
          <w:sz w:val="28"/>
          <w:szCs w:val="28"/>
        </w:rPr>
        <w:t xml:space="preserve">.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6</w:t>
      </w:r>
      <w:r w:rsidR="00835EBB" w:rsidRPr="00B8370F">
        <w:rPr>
          <w:sz w:val="28"/>
          <w:szCs w:val="28"/>
        </w:rPr>
        <w:t>. Заявление о согласии на обработку персональных данных (ОПД).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Заявление печатается </w:t>
      </w:r>
      <w:r w:rsidR="00AC1CF2" w:rsidRPr="00B8370F">
        <w:rPr>
          <w:sz w:val="28"/>
          <w:szCs w:val="28"/>
        </w:rPr>
        <w:t>и оформляется в канцелярии СЗО с</w:t>
      </w:r>
      <w:r w:rsidRPr="00B8370F">
        <w:rPr>
          <w:sz w:val="28"/>
          <w:szCs w:val="28"/>
        </w:rPr>
        <w:t>еминарии и заверяется личной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7</w:t>
      </w:r>
      <w:r w:rsidR="00835EBB" w:rsidRPr="00B8370F">
        <w:rPr>
          <w:sz w:val="28"/>
          <w:szCs w:val="28"/>
        </w:rPr>
        <w:t>. Фотографии.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В канцелярию сдаются фотографии в распечатанном виде на матовой бумаге, без уголка, в рясе. Размеры фотографий до</w:t>
      </w:r>
      <w:r w:rsidR="005906E2" w:rsidRPr="00B8370F">
        <w:rPr>
          <w:sz w:val="28"/>
          <w:szCs w:val="28"/>
        </w:rPr>
        <w:t xml:space="preserve">лжны быть 3x4 – </w:t>
      </w:r>
      <w:r w:rsidR="003D2D4B" w:rsidRPr="00B8370F">
        <w:rPr>
          <w:sz w:val="28"/>
          <w:szCs w:val="28"/>
        </w:rPr>
        <w:t>шесть штук</w:t>
      </w:r>
      <w:r w:rsidRPr="00B8370F">
        <w:rPr>
          <w:sz w:val="28"/>
          <w:szCs w:val="28"/>
        </w:rPr>
        <w:t xml:space="preserve">.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lastRenderedPageBreak/>
        <w:t>8. Список</w:t>
      </w:r>
      <w:r w:rsidR="00835EBB" w:rsidRPr="00B8370F">
        <w:rPr>
          <w:sz w:val="28"/>
          <w:szCs w:val="28"/>
        </w:rPr>
        <w:t xml:space="preserve"> личных документов: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 - </w:t>
      </w:r>
      <w:r w:rsidR="00465024" w:rsidRPr="00B8370F">
        <w:rPr>
          <w:sz w:val="28"/>
          <w:szCs w:val="28"/>
        </w:rPr>
        <w:t xml:space="preserve">подлинник </w:t>
      </w:r>
      <w:r w:rsidRPr="00B8370F">
        <w:rPr>
          <w:sz w:val="28"/>
          <w:szCs w:val="28"/>
        </w:rPr>
        <w:t>документ</w:t>
      </w:r>
      <w:r w:rsidR="00465024" w:rsidRPr="00B8370F">
        <w:rPr>
          <w:sz w:val="28"/>
          <w:szCs w:val="28"/>
        </w:rPr>
        <w:t>а</w:t>
      </w:r>
      <w:r w:rsidR="00835EBB" w:rsidRPr="00B8370F">
        <w:rPr>
          <w:sz w:val="28"/>
          <w:szCs w:val="28"/>
        </w:rPr>
        <w:t xml:space="preserve"> об образовании (аттестат о полном среднем образовани</w:t>
      </w:r>
      <w:r w:rsidRPr="00B8370F">
        <w:rPr>
          <w:sz w:val="28"/>
          <w:szCs w:val="28"/>
        </w:rPr>
        <w:t xml:space="preserve">и или диплом ВУЗа </w:t>
      </w:r>
      <w:r w:rsidR="00BD28B9" w:rsidRPr="00B8370F">
        <w:rPr>
          <w:sz w:val="28"/>
          <w:szCs w:val="28"/>
        </w:rPr>
        <w:t>с приложением</w:t>
      </w:r>
      <w:r w:rsidR="00835EBB" w:rsidRPr="00B8370F">
        <w:rPr>
          <w:sz w:val="28"/>
          <w:szCs w:val="28"/>
        </w:rPr>
        <w:t xml:space="preserve"> оценок (вкладышем), а также документ о духовном образовании, если имеется;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 - копия паспорта (все заполненные страницы);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 - копия свидетельства о браке (для </w:t>
      </w:r>
      <w:proofErr w:type="gramStart"/>
      <w:r w:rsidRPr="00B8370F">
        <w:rPr>
          <w:sz w:val="28"/>
          <w:szCs w:val="28"/>
        </w:rPr>
        <w:t>женатых</w:t>
      </w:r>
      <w:proofErr w:type="gramEnd"/>
      <w:r w:rsidRPr="00B8370F">
        <w:rPr>
          <w:sz w:val="28"/>
          <w:szCs w:val="28"/>
        </w:rPr>
        <w:t>);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 - копия свидетельства о Таинстве Венчания (для </w:t>
      </w:r>
      <w:proofErr w:type="gramStart"/>
      <w:r w:rsidRPr="00B8370F">
        <w:rPr>
          <w:sz w:val="28"/>
          <w:szCs w:val="28"/>
        </w:rPr>
        <w:t>женатых</w:t>
      </w:r>
      <w:proofErr w:type="gramEnd"/>
      <w:r w:rsidRPr="00B8370F">
        <w:rPr>
          <w:sz w:val="28"/>
          <w:szCs w:val="28"/>
        </w:rPr>
        <w:t>);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 - копия свидетельства о рождении;</w:t>
      </w:r>
    </w:p>
    <w:p w:rsidR="00835EBB" w:rsidRPr="00B8370F" w:rsidRDefault="00835EBB" w:rsidP="00D3130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 - копия военного билета или приписного свидетельства (все заполненные страницы). 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 - копия удостоверений о </w:t>
      </w:r>
      <w:proofErr w:type="spellStart"/>
      <w:r w:rsidRPr="00B8370F">
        <w:rPr>
          <w:sz w:val="28"/>
          <w:szCs w:val="28"/>
        </w:rPr>
        <w:t>хиротесиях</w:t>
      </w:r>
      <w:proofErr w:type="spellEnd"/>
      <w:r w:rsidRPr="00B8370F">
        <w:rPr>
          <w:sz w:val="28"/>
          <w:szCs w:val="28"/>
        </w:rPr>
        <w:t xml:space="preserve"> и хиротониях;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 - копии указов и распоряжений по служебным назначениям;</w:t>
      </w:r>
    </w:p>
    <w:p w:rsidR="006F6E85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 - копии указов по иноческим и монашеским постригам;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b/>
          <w:bCs/>
          <w:sz w:val="28"/>
          <w:szCs w:val="28"/>
        </w:rPr>
        <w:t xml:space="preserve">ДЛЯ МИРЯН: 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ind w:left="840" w:hanging="36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1. Анкета установленного образца. 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2. Прошение на имя Владыки Ректора.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3</w:t>
      </w:r>
      <w:r w:rsidR="00835EBB" w:rsidRPr="00B8370F">
        <w:rPr>
          <w:sz w:val="28"/>
          <w:szCs w:val="28"/>
        </w:rPr>
        <w:t xml:space="preserve">. Рекомендация священника. </w:t>
      </w:r>
    </w:p>
    <w:p w:rsidR="00835EBB" w:rsidRPr="00B8370F" w:rsidRDefault="00176B61" w:rsidP="005A0FD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 </w:t>
      </w:r>
      <w:r w:rsidR="00835EBB" w:rsidRPr="00B8370F">
        <w:rPr>
          <w:sz w:val="28"/>
          <w:szCs w:val="28"/>
        </w:rPr>
        <w:t xml:space="preserve"> Рекомендация пишется на имя Владыки Ректора на бланке прихода или монастыря. В рекомендации указывается должность священника, сан, имя, фамилия, адрес электронной почты и номер его мобильного телефона. В рекомендации должны быть раскрыты в развернутой форме: уровень </w:t>
      </w:r>
      <w:proofErr w:type="spellStart"/>
      <w:r w:rsidR="00835EBB" w:rsidRPr="00B8370F">
        <w:rPr>
          <w:sz w:val="28"/>
          <w:szCs w:val="28"/>
        </w:rPr>
        <w:t>воцерковленности</w:t>
      </w:r>
      <w:proofErr w:type="spellEnd"/>
      <w:r w:rsidR="00835EBB" w:rsidRPr="00B8370F">
        <w:rPr>
          <w:sz w:val="28"/>
          <w:szCs w:val="28"/>
        </w:rPr>
        <w:t>, нравственные качества абитуриента, оценка выполнения им конкретного постоянного церковного послушания или должности при храме или монасты</w:t>
      </w:r>
      <w:r w:rsidRPr="00B8370F">
        <w:rPr>
          <w:sz w:val="28"/>
          <w:szCs w:val="28"/>
        </w:rPr>
        <w:t>ре за весь период</w:t>
      </w:r>
      <w:r w:rsidR="00835EBB" w:rsidRPr="00B8370F">
        <w:rPr>
          <w:sz w:val="28"/>
          <w:szCs w:val="28"/>
        </w:rPr>
        <w:t>. Рекомендация подписывается священни</w:t>
      </w:r>
      <w:r w:rsidRPr="00B8370F">
        <w:rPr>
          <w:sz w:val="28"/>
          <w:szCs w:val="28"/>
        </w:rPr>
        <w:t xml:space="preserve">ком и заверяется </w:t>
      </w:r>
      <w:r w:rsidR="00835EBB" w:rsidRPr="00B8370F">
        <w:rPr>
          <w:sz w:val="28"/>
          <w:szCs w:val="28"/>
        </w:rPr>
        <w:t>печатью. Рекомендация принимается только в печатном виде.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4</w:t>
      </w:r>
      <w:r w:rsidR="00835EBB" w:rsidRPr="00B8370F">
        <w:rPr>
          <w:sz w:val="28"/>
          <w:szCs w:val="28"/>
        </w:rPr>
        <w:t>. Автобиография.</w:t>
      </w:r>
    </w:p>
    <w:p w:rsidR="00835EBB" w:rsidRPr="00B8370F" w:rsidRDefault="00835EBB" w:rsidP="00F87D00">
      <w:pPr>
        <w:shd w:val="clear" w:color="auto" w:fill="FFFFFF"/>
        <w:spacing w:before="100" w:beforeAutospacing="1" w:after="100" w:afterAutospacing="1"/>
        <w:ind w:left="480" w:firstLine="228"/>
        <w:jc w:val="both"/>
        <w:rPr>
          <w:sz w:val="28"/>
          <w:szCs w:val="28"/>
        </w:rPr>
      </w:pPr>
      <w:proofErr w:type="gramStart"/>
      <w:r w:rsidRPr="00B8370F">
        <w:rPr>
          <w:sz w:val="28"/>
          <w:szCs w:val="28"/>
        </w:rPr>
        <w:t xml:space="preserve">Автобиография составляется в повествовательной форме с учетом вопросов, рекомендованных Приемной комиссией Семинарии для поступающих на сектор </w:t>
      </w:r>
      <w:r w:rsidR="00176B61" w:rsidRPr="00B8370F">
        <w:rPr>
          <w:sz w:val="28"/>
          <w:szCs w:val="28"/>
        </w:rPr>
        <w:t xml:space="preserve">заочного </w:t>
      </w:r>
      <w:r w:rsidR="00BD28B9" w:rsidRPr="00B8370F">
        <w:rPr>
          <w:sz w:val="28"/>
          <w:szCs w:val="28"/>
        </w:rPr>
        <w:t>обучения.</w:t>
      </w:r>
      <w:proofErr w:type="gramEnd"/>
    </w:p>
    <w:p w:rsidR="00BD28B9" w:rsidRPr="00B8370F" w:rsidRDefault="00835EBB" w:rsidP="00465024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lastRenderedPageBreak/>
        <w:t>В канцелярию СЗО Семинарии экземпляр автобиографии подается в распечатанном виде на бумажном носителе формата А-4 и заверяется лич</w:t>
      </w:r>
      <w:r w:rsidR="00176B61" w:rsidRPr="00B8370F">
        <w:rPr>
          <w:sz w:val="28"/>
          <w:szCs w:val="28"/>
        </w:rPr>
        <w:t>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     5</w:t>
      </w:r>
      <w:r w:rsidR="00835EBB" w:rsidRPr="00B8370F">
        <w:rPr>
          <w:sz w:val="28"/>
          <w:szCs w:val="28"/>
        </w:rPr>
        <w:t xml:space="preserve">. Медицинская справка. </w:t>
      </w:r>
    </w:p>
    <w:p w:rsidR="00F87D00" w:rsidRPr="00B8370F" w:rsidRDefault="00835EBB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Представляется медицинская справка по установленной для </w:t>
      </w:r>
      <w:proofErr w:type="gramStart"/>
      <w:r w:rsidRPr="00B8370F">
        <w:rPr>
          <w:sz w:val="28"/>
          <w:szCs w:val="28"/>
        </w:rPr>
        <w:t>поступающих</w:t>
      </w:r>
      <w:proofErr w:type="gramEnd"/>
      <w:r w:rsidRPr="00B8370F">
        <w:rPr>
          <w:sz w:val="28"/>
          <w:szCs w:val="28"/>
        </w:rPr>
        <w:t xml:space="preserve"> в высшие учебные заведения форме № 86-У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6</w:t>
      </w:r>
      <w:r w:rsidR="00835EBB" w:rsidRPr="00B8370F">
        <w:rPr>
          <w:sz w:val="28"/>
          <w:szCs w:val="28"/>
        </w:rPr>
        <w:t>.Заявление о согласии на обработку персональных данных (ОПД).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Заявление печатается и оформляется в канцелярии и заверяется личной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7</w:t>
      </w:r>
      <w:r w:rsidR="00176B61" w:rsidRPr="00B8370F">
        <w:rPr>
          <w:sz w:val="28"/>
          <w:szCs w:val="28"/>
        </w:rPr>
        <w:t>. Ф</w:t>
      </w:r>
      <w:r w:rsidR="00835EBB" w:rsidRPr="00B8370F">
        <w:rPr>
          <w:sz w:val="28"/>
          <w:szCs w:val="28"/>
        </w:rPr>
        <w:t xml:space="preserve">отографии. 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В канцелярию сдаются фотографии в распечатанном виде на матово</w:t>
      </w:r>
      <w:r w:rsidR="00176B61" w:rsidRPr="00B8370F">
        <w:rPr>
          <w:sz w:val="28"/>
          <w:szCs w:val="28"/>
        </w:rPr>
        <w:t xml:space="preserve">й </w:t>
      </w:r>
      <w:r w:rsidR="00DE6C98" w:rsidRPr="00B8370F">
        <w:rPr>
          <w:sz w:val="28"/>
          <w:szCs w:val="28"/>
        </w:rPr>
        <w:t>бумаге, без</w:t>
      </w:r>
      <w:r w:rsidR="00176B61" w:rsidRPr="00B8370F">
        <w:rPr>
          <w:sz w:val="28"/>
          <w:szCs w:val="28"/>
        </w:rPr>
        <w:t xml:space="preserve"> уголка</w:t>
      </w:r>
      <w:r w:rsidRPr="00B8370F">
        <w:rPr>
          <w:sz w:val="28"/>
          <w:szCs w:val="28"/>
        </w:rPr>
        <w:t xml:space="preserve">. Размеры фотографий </w:t>
      </w:r>
      <w:r w:rsidR="005906E2" w:rsidRPr="00B8370F">
        <w:rPr>
          <w:sz w:val="28"/>
          <w:szCs w:val="28"/>
        </w:rPr>
        <w:t>должны быт 3x4 – шесть штук</w:t>
      </w:r>
      <w:r w:rsidRPr="00B8370F">
        <w:rPr>
          <w:sz w:val="28"/>
          <w:szCs w:val="28"/>
        </w:rPr>
        <w:t>. Разрешается фотографироваться в однотонном костю</w:t>
      </w:r>
      <w:r w:rsidR="00176B61" w:rsidRPr="00B8370F">
        <w:rPr>
          <w:sz w:val="28"/>
          <w:szCs w:val="28"/>
        </w:rPr>
        <w:t>ме или в подряснике</w:t>
      </w:r>
      <w:r w:rsidRPr="00B8370F">
        <w:rPr>
          <w:sz w:val="28"/>
          <w:szCs w:val="28"/>
        </w:rPr>
        <w:t>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8</w:t>
      </w:r>
      <w:r w:rsidR="00835EBB" w:rsidRPr="00B8370F">
        <w:rPr>
          <w:sz w:val="28"/>
          <w:szCs w:val="28"/>
        </w:rPr>
        <w:t xml:space="preserve">.  </w:t>
      </w:r>
      <w:r w:rsidRPr="00B8370F">
        <w:rPr>
          <w:sz w:val="28"/>
          <w:szCs w:val="28"/>
        </w:rPr>
        <w:t>Список</w:t>
      </w:r>
      <w:r w:rsidR="00835EBB" w:rsidRPr="00B8370F">
        <w:rPr>
          <w:sz w:val="28"/>
          <w:szCs w:val="28"/>
        </w:rPr>
        <w:t xml:space="preserve"> личных документов: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       - </w:t>
      </w:r>
      <w:r w:rsidR="00AC1CF2" w:rsidRPr="00B8370F">
        <w:rPr>
          <w:sz w:val="28"/>
          <w:szCs w:val="28"/>
        </w:rPr>
        <w:t xml:space="preserve">подлинник </w:t>
      </w:r>
      <w:r w:rsidRPr="00B8370F">
        <w:rPr>
          <w:sz w:val="28"/>
          <w:szCs w:val="28"/>
        </w:rPr>
        <w:t>документ</w:t>
      </w:r>
      <w:r w:rsidR="00AC1CF2" w:rsidRPr="00B8370F">
        <w:rPr>
          <w:sz w:val="28"/>
          <w:szCs w:val="28"/>
        </w:rPr>
        <w:t>а</w:t>
      </w:r>
      <w:r w:rsidR="00835EBB" w:rsidRPr="00B8370F">
        <w:rPr>
          <w:sz w:val="28"/>
          <w:szCs w:val="28"/>
        </w:rPr>
        <w:t xml:space="preserve"> об образовании (аттестат о полном среднем образовании или диплом ВУЗа с</w:t>
      </w:r>
      <w:r w:rsidR="00BC2BB4" w:rsidRPr="00B8370F">
        <w:rPr>
          <w:sz w:val="28"/>
          <w:szCs w:val="28"/>
        </w:rPr>
        <w:t xml:space="preserve"> </w:t>
      </w:r>
      <w:r w:rsidR="00835EBB" w:rsidRPr="00B8370F">
        <w:rPr>
          <w:sz w:val="28"/>
          <w:szCs w:val="28"/>
        </w:rPr>
        <w:t>приложением оценок (вкладышем), а также документ о духовном образовании, если имеется;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       - копия паспорта (все заполненные страницы);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       - копия свидетельства или справка о Таинстве Крещения;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       - копия свидетельства о браке (для </w:t>
      </w:r>
      <w:proofErr w:type="gramStart"/>
      <w:r w:rsidRPr="00B8370F">
        <w:rPr>
          <w:sz w:val="28"/>
          <w:szCs w:val="28"/>
        </w:rPr>
        <w:t>женатых</w:t>
      </w:r>
      <w:proofErr w:type="gramEnd"/>
      <w:r w:rsidRPr="00B8370F">
        <w:rPr>
          <w:sz w:val="28"/>
          <w:szCs w:val="28"/>
        </w:rPr>
        <w:t>);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       - копия свидетельства о Таинстве Венчания (для </w:t>
      </w:r>
      <w:proofErr w:type="gramStart"/>
      <w:r w:rsidRPr="00B8370F">
        <w:rPr>
          <w:sz w:val="28"/>
          <w:szCs w:val="28"/>
        </w:rPr>
        <w:t>женатых</w:t>
      </w:r>
      <w:proofErr w:type="gramEnd"/>
      <w:r w:rsidRPr="00B8370F">
        <w:rPr>
          <w:sz w:val="28"/>
          <w:szCs w:val="28"/>
        </w:rPr>
        <w:t>);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       - копия свидетельства о рождении;</w:t>
      </w:r>
    </w:p>
    <w:p w:rsidR="00DC4F4A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       - копия военного билета или приписного свидетельства (все заполненные страницы).</w:t>
      </w:r>
    </w:p>
    <w:p w:rsidR="00D31302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Зачисление в семинарию осуществляется на основан</w:t>
      </w:r>
      <w:r w:rsidR="00F87D00" w:rsidRPr="00B8370F">
        <w:rPr>
          <w:sz w:val="28"/>
          <w:szCs w:val="28"/>
        </w:rPr>
        <w:t>ии распоряжения Владыки Ректора по результатам вступительных испытаний для мирян и по результатам собеседования для священнослужителей.</w:t>
      </w:r>
    </w:p>
    <w:p w:rsidR="00835EBB" w:rsidRPr="00B8370F" w:rsidRDefault="00D31302" w:rsidP="00AC1CF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Адрес Саран</w:t>
      </w:r>
      <w:r w:rsidR="00835EBB" w:rsidRPr="00B8370F">
        <w:rPr>
          <w:sz w:val="28"/>
          <w:szCs w:val="28"/>
        </w:rPr>
        <w:t xml:space="preserve">ской духовной семинарии: </w:t>
      </w:r>
      <w:r w:rsidRPr="00B8370F">
        <w:rPr>
          <w:sz w:val="28"/>
          <w:szCs w:val="28"/>
        </w:rPr>
        <w:t>430000</w:t>
      </w:r>
      <w:r w:rsidR="00835EBB" w:rsidRPr="00B8370F">
        <w:rPr>
          <w:sz w:val="28"/>
          <w:szCs w:val="28"/>
        </w:rPr>
        <w:t>, г</w:t>
      </w:r>
      <w:r w:rsidRPr="00B8370F">
        <w:rPr>
          <w:sz w:val="28"/>
          <w:szCs w:val="28"/>
        </w:rPr>
        <w:t>. Саранск</w:t>
      </w:r>
      <w:r w:rsidR="00835EBB" w:rsidRPr="00B8370F">
        <w:rPr>
          <w:sz w:val="28"/>
          <w:szCs w:val="28"/>
        </w:rPr>
        <w:t xml:space="preserve">, </w:t>
      </w:r>
      <w:r w:rsidRPr="00B8370F">
        <w:rPr>
          <w:sz w:val="28"/>
          <w:szCs w:val="28"/>
        </w:rPr>
        <w:t>ул.</w:t>
      </w:r>
      <w:r w:rsidR="005A0FD5" w:rsidRPr="00B8370F">
        <w:rPr>
          <w:sz w:val="28"/>
          <w:szCs w:val="28"/>
        </w:rPr>
        <w:t xml:space="preserve"> </w:t>
      </w:r>
      <w:proofErr w:type="gramStart"/>
      <w:r w:rsidRPr="00B8370F">
        <w:rPr>
          <w:sz w:val="28"/>
          <w:szCs w:val="28"/>
        </w:rPr>
        <w:t>Саранская</w:t>
      </w:r>
      <w:proofErr w:type="gramEnd"/>
      <w:r w:rsidRPr="00B8370F">
        <w:rPr>
          <w:sz w:val="28"/>
          <w:szCs w:val="28"/>
        </w:rPr>
        <w:t xml:space="preserve"> д.52</w:t>
      </w:r>
      <w:r w:rsidR="00835EBB" w:rsidRPr="00B8370F">
        <w:rPr>
          <w:sz w:val="28"/>
          <w:szCs w:val="28"/>
        </w:rPr>
        <w:t>.</w:t>
      </w:r>
    </w:p>
    <w:p w:rsidR="0001439D" w:rsidRPr="00B8370F" w:rsidRDefault="00835EBB" w:rsidP="00DB752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370F">
        <w:rPr>
          <w:sz w:val="28"/>
          <w:szCs w:val="28"/>
        </w:rPr>
        <w:lastRenderedPageBreak/>
        <w:t xml:space="preserve">     </w:t>
      </w:r>
      <w:r w:rsidR="0001439D" w:rsidRPr="00B8370F">
        <w:rPr>
          <w:b/>
          <w:sz w:val="28"/>
          <w:szCs w:val="28"/>
        </w:rPr>
        <w:t>Перечень вступительных экзаменов:</w:t>
      </w:r>
    </w:p>
    <w:p w:rsidR="0001439D" w:rsidRPr="00B8370F" w:rsidRDefault="005A0FD5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 –</w:t>
      </w:r>
      <w:r w:rsidR="0001439D" w:rsidRPr="00B8370F">
        <w:rPr>
          <w:sz w:val="28"/>
          <w:szCs w:val="28"/>
        </w:rPr>
        <w:t xml:space="preserve"> Закон Божий (Библейская история Ветхого и Нового Завета, Основы православного вероучения и богослужения, Церковная история);</w:t>
      </w:r>
    </w:p>
    <w:p w:rsidR="0001439D" w:rsidRPr="00B8370F" w:rsidRDefault="005A0FD5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>–</w:t>
      </w:r>
      <w:r w:rsidR="0001439D" w:rsidRPr="00B8370F">
        <w:rPr>
          <w:sz w:val="28"/>
          <w:szCs w:val="28"/>
        </w:rPr>
        <w:t xml:space="preserve"> знание молитв. </w:t>
      </w:r>
    </w:p>
    <w:p w:rsidR="0001439D" w:rsidRPr="00B8370F" w:rsidRDefault="0001439D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>•Начальные: «Слава Тебе, Боже наш, слава Тебе», «Царю Небесный…», «</w:t>
      </w:r>
      <w:proofErr w:type="spellStart"/>
      <w:r w:rsidRPr="00B8370F">
        <w:rPr>
          <w:sz w:val="28"/>
          <w:szCs w:val="28"/>
        </w:rPr>
        <w:t>Святый</w:t>
      </w:r>
      <w:proofErr w:type="spellEnd"/>
      <w:r w:rsidRPr="00B8370F">
        <w:rPr>
          <w:sz w:val="28"/>
          <w:szCs w:val="28"/>
        </w:rPr>
        <w:t xml:space="preserve"> Боже…», «Пресвятая Троица…», «Отче наш…», «</w:t>
      </w:r>
      <w:proofErr w:type="spellStart"/>
      <w:r w:rsidRPr="00B8370F">
        <w:rPr>
          <w:sz w:val="28"/>
          <w:szCs w:val="28"/>
        </w:rPr>
        <w:t>Приидите</w:t>
      </w:r>
      <w:proofErr w:type="spellEnd"/>
      <w:r w:rsidRPr="00B8370F">
        <w:rPr>
          <w:sz w:val="28"/>
          <w:szCs w:val="28"/>
        </w:rPr>
        <w:t xml:space="preserve"> поклонимся…».</w:t>
      </w:r>
    </w:p>
    <w:p w:rsidR="0001439D" w:rsidRPr="00B8370F" w:rsidRDefault="0001439D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>•Утренние: «От сна восстав…», «Боже, очисти мя, грешного…», «Ангелу-Хранителю…».</w:t>
      </w:r>
    </w:p>
    <w:p w:rsidR="0001439D" w:rsidRPr="00B8370F" w:rsidRDefault="0001439D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>•Вечерние: «Боже вечный…», «Вседержителю, Слово Отчее…», «</w:t>
      </w:r>
      <w:proofErr w:type="spellStart"/>
      <w:r w:rsidRPr="00B8370F">
        <w:rPr>
          <w:sz w:val="28"/>
          <w:szCs w:val="28"/>
        </w:rPr>
        <w:t>Благаго</w:t>
      </w:r>
      <w:proofErr w:type="spellEnd"/>
      <w:r w:rsidRPr="00B8370F">
        <w:rPr>
          <w:sz w:val="28"/>
          <w:szCs w:val="28"/>
        </w:rPr>
        <w:t xml:space="preserve"> Царя </w:t>
      </w:r>
      <w:proofErr w:type="gramStart"/>
      <w:r w:rsidRPr="00B8370F">
        <w:rPr>
          <w:sz w:val="28"/>
          <w:szCs w:val="28"/>
        </w:rPr>
        <w:t>Благая</w:t>
      </w:r>
      <w:proofErr w:type="gramEnd"/>
      <w:r w:rsidRPr="00B8370F">
        <w:rPr>
          <w:sz w:val="28"/>
          <w:szCs w:val="28"/>
        </w:rPr>
        <w:t xml:space="preserve"> </w:t>
      </w:r>
      <w:proofErr w:type="spellStart"/>
      <w:r w:rsidRPr="00B8370F">
        <w:rPr>
          <w:sz w:val="28"/>
          <w:szCs w:val="28"/>
        </w:rPr>
        <w:t>Мати</w:t>
      </w:r>
      <w:proofErr w:type="spellEnd"/>
      <w:r w:rsidRPr="00B8370F">
        <w:rPr>
          <w:sz w:val="28"/>
          <w:szCs w:val="28"/>
        </w:rPr>
        <w:t>…», Ангелу – Хранителю.</w:t>
      </w:r>
    </w:p>
    <w:p w:rsidR="0001439D" w:rsidRPr="00B8370F" w:rsidRDefault="0001439D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•Божией Матери: «Богородице </w:t>
      </w:r>
      <w:proofErr w:type="spellStart"/>
      <w:r w:rsidRPr="00B8370F">
        <w:rPr>
          <w:sz w:val="28"/>
          <w:szCs w:val="28"/>
        </w:rPr>
        <w:t>Дево</w:t>
      </w:r>
      <w:proofErr w:type="spellEnd"/>
      <w:r w:rsidRPr="00B8370F">
        <w:rPr>
          <w:sz w:val="28"/>
          <w:szCs w:val="28"/>
        </w:rPr>
        <w:t>, радуйся…», «Достойно есть…», «</w:t>
      </w:r>
      <w:proofErr w:type="spellStart"/>
      <w:r w:rsidRPr="00B8370F">
        <w:rPr>
          <w:sz w:val="28"/>
          <w:szCs w:val="28"/>
        </w:rPr>
        <w:t>Взбранной</w:t>
      </w:r>
      <w:proofErr w:type="spellEnd"/>
      <w:r w:rsidRPr="00B8370F">
        <w:rPr>
          <w:sz w:val="28"/>
          <w:szCs w:val="28"/>
        </w:rPr>
        <w:t xml:space="preserve"> Воеводе…», «Милосердия </w:t>
      </w:r>
      <w:r w:rsidR="00576032" w:rsidRPr="00B8370F">
        <w:rPr>
          <w:sz w:val="28"/>
          <w:szCs w:val="28"/>
        </w:rPr>
        <w:t>двери</w:t>
      </w:r>
      <w:proofErr w:type="gramStart"/>
      <w:r w:rsidR="00576032" w:rsidRPr="00B8370F">
        <w:rPr>
          <w:sz w:val="28"/>
          <w:szCs w:val="28"/>
        </w:rPr>
        <w:t>.</w:t>
      </w:r>
      <w:r w:rsidRPr="00B8370F">
        <w:rPr>
          <w:sz w:val="28"/>
          <w:szCs w:val="28"/>
        </w:rPr>
        <w:t>», «</w:t>
      </w:r>
      <w:proofErr w:type="gramEnd"/>
      <w:r w:rsidRPr="00B8370F">
        <w:rPr>
          <w:sz w:val="28"/>
          <w:szCs w:val="28"/>
        </w:rPr>
        <w:t xml:space="preserve">Не имамы </w:t>
      </w:r>
      <w:proofErr w:type="spellStart"/>
      <w:r w:rsidRPr="00B8370F">
        <w:rPr>
          <w:sz w:val="28"/>
          <w:szCs w:val="28"/>
        </w:rPr>
        <w:t>иныя</w:t>
      </w:r>
      <w:proofErr w:type="spellEnd"/>
      <w:r w:rsidRPr="00B8370F">
        <w:rPr>
          <w:sz w:val="28"/>
          <w:szCs w:val="28"/>
        </w:rPr>
        <w:t xml:space="preserve"> помощи…».</w:t>
      </w:r>
    </w:p>
    <w:p w:rsidR="0001439D" w:rsidRPr="00B8370F" w:rsidRDefault="0001439D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>•Символ веры. Молитва святого Ефрема Сирина. Молитва перед Святым Причащением. Десять заповедей. Заповеди блаженства. Тропари двунадесятых праздников. Тропарь своему святому. Псалмы 50 и 90;</w:t>
      </w:r>
    </w:p>
    <w:p w:rsidR="0001439D" w:rsidRPr="00B8370F" w:rsidRDefault="0001439D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 </w:t>
      </w:r>
      <w:r w:rsidR="005A0FD5" w:rsidRPr="00B8370F">
        <w:rPr>
          <w:sz w:val="28"/>
          <w:szCs w:val="28"/>
        </w:rPr>
        <w:t>–</w:t>
      </w:r>
      <w:r w:rsidRPr="00B8370F">
        <w:rPr>
          <w:sz w:val="28"/>
          <w:szCs w:val="28"/>
        </w:rPr>
        <w:t xml:space="preserve"> чтение богослужебных книг на церковнославянском языке </w:t>
      </w:r>
      <w:bookmarkStart w:id="0" w:name="_GoBack"/>
      <w:r w:rsidRPr="00B8370F">
        <w:rPr>
          <w:sz w:val="28"/>
          <w:szCs w:val="28"/>
        </w:rPr>
        <w:t>(Псалтырь).</w:t>
      </w:r>
    </w:p>
    <w:bookmarkEnd w:id="0"/>
    <w:p w:rsidR="0001439D" w:rsidRPr="00B8370F" w:rsidRDefault="005A0FD5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>–</w:t>
      </w:r>
      <w:r w:rsidR="0001439D" w:rsidRPr="00B8370F">
        <w:rPr>
          <w:sz w:val="28"/>
          <w:szCs w:val="28"/>
        </w:rPr>
        <w:t xml:space="preserve"> Сочинение (на церковно-исторические темы).</w:t>
      </w:r>
    </w:p>
    <w:p w:rsidR="00CC2426" w:rsidRPr="00B8370F" w:rsidRDefault="00CC2426" w:rsidP="0001439D">
      <w:pPr>
        <w:jc w:val="both"/>
        <w:rPr>
          <w:sz w:val="28"/>
          <w:szCs w:val="28"/>
        </w:rPr>
      </w:pPr>
      <w:r w:rsidRPr="00B8370F">
        <w:rPr>
          <w:sz w:val="28"/>
          <w:szCs w:val="28"/>
        </w:rPr>
        <w:t>– Собеседование с правящим архиереем и преподавательским составом семинарии.</w:t>
      </w:r>
    </w:p>
    <w:p w:rsidR="00DB7526" w:rsidRPr="00B8370F" w:rsidRDefault="00DB7526" w:rsidP="0001439D">
      <w:pPr>
        <w:jc w:val="both"/>
        <w:rPr>
          <w:sz w:val="28"/>
          <w:szCs w:val="28"/>
        </w:rPr>
      </w:pPr>
    </w:p>
    <w:sectPr w:rsidR="00DB7526" w:rsidRPr="00B8370F" w:rsidSect="000B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19" w:rsidRDefault="00755D19" w:rsidP="006E6D55">
      <w:r>
        <w:separator/>
      </w:r>
    </w:p>
  </w:endnote>
  <w:endnote w:type="continuationSeparator" w:id="0">
    <w:p w:rsidR="00755D19" w:rsidRDefault="00755D19" w:rsidP="006E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19" w:rsidRDefault="00755D19" w:rsidP="006E6D55">
      <w:r>
        <w:separator/>
      </w:r>
    </w:p>
  </w:footnote>
  <w:footnote w:type="continuationSeparator" w:id="0">
    <w:p w:rsidR="00755D19" w:rsidRDefault="00755D19" w:rsidP="006E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D3"/>
    <w:rsid w:val="00005726"/>
    <w:rsid w:val="0001439D"/>
    <w:rsid w:val="00017B41"/>
    <w:rsid w:val="000273AF"/>
    <w:rsid w:val="00065E99"/>
    <w:rsid w:val="00086509"/>
    <w:rsid w:val="000B7E7C"/>
    <w:rsid w:val="000D1C6A"/>
    <w:rsid w:val="000E2EE5"/>
    <w:rsid w:val="00115B7B"/>
    <w:rsid w:val="00163217"/>
    <w:rsid w:val="00174CAC"/>
    <w:rsid w:val="00176B61"/>
    <w:rsid w:val="00190D08"/>
    <w:rsid w:val="001935A3"/>
    <w:rsid w:val="0019576F"/>
    <w:rsid w:val="001B1D8A"/>
    <w:rsid w:val="001C6702"/>
    <w:rsid w:val="001C6AC6"/>
    <w:rsid w:val="001D4270"/>
    <w:rsid w:val="00230D04"/>
    <w:rsid w:val="00252EE8"/>
    <w:rsid w:val="00263A51"/>
    <w:rsid w:val="0027045D"/>
    <w:rsid w:val="0028155F"/>
    <w:rsid w:val="00292D04"/>
    <w:rsid w:val="002959E5"/>
    <w:rsid w:val="002A5398"/>
    <w:rsid w:val="002B7371"/>
    <w:rsid w:val="002F6B9D"/>
    <w:rsid w:val="002F797E"/>
    <w:rsid w:val="002F7CA1"/>
    <w:rsid w:val="00300BE9"/>
    <w:rsid w:val="00330F18"/>
    <w:rsid w:val="00352B9B"/>
    <w:rsid w:val="00353EA4"/>
    <w:rsid w:val="00371BFD"/>
    <w:rsid w:val="00376685"/>
    <w:rsid w:val="00385829"/>
    <w:rsid w:val="00394220"/>
    <w:rsid w:val="003C54ED"/>
    <w:rsid w:val="003D2D4B"/>
    <w:rsid w:val="003F4607"/>
    <w:rsid w:val="00400F36"/>
    <w:rsid w:val="00410A50"/>
    <w:rsid w:val="00415B0A"/>
    <w:rsid w:val="0043274B"/>
    <w:rsid w:val="00465024"/>
    <w:rsid w:val="00466DE4"/>
    <w:rsid w:val="00470AFF"/>
    <w:rsid w:val="004D70F1"/>
    <w:rsid w:val="00500102"/>
    <w:rsid w:val="00506208"/>
    <w:rsid w:val="00517F8C"/>
    <w:rsid w:val="00546640"/>
    <w:rsid w:val="00556287"/>
    <w:rsid w:val="0056336D"/>
    <w:rsid w:val="00563E79"/>
    <w:rsid w:val="0057203C"/>
    <w:rsid w:val="005746A4"/>
    <w:rsid w:val="00576032"/>
    <w:rsid w:val="00580C57"/>
    <w:rsid w:val="005906E2"/>
    <w:rsid w:val="005934E2"/>
    <w:rsid w:val="005A0FD5"/>
    <w:rsid w:val="005B5237"/>
    <w:rsid w:val="005D3CEC"/>
    <w:rsid w:val="005E3F14"/>
    <w:rsid w:val="00625E22"/>
    <w:rsid w:val="00665160"/>
    <w:rsid w:val="00671CD3"/>
    <w:rsid w:val="00681987"/>
    <w:rsid w:val="006D4254"/>
    <w:rsid w:val="006E6D55"/>
    <w:rsid w:val="006F3EC8"/>
    <w:rsid w:val="006F6E85"/>
    <w:rsid w:val="00734E2C"/>
    <w:rsid w:val="0074432C"/>
    <w:rsid w:val="00755D19"/>
    <w:rsid w:val="00767F69"/>
    <w:rsid w:val="00777824"/>
    <w:rsid w:val="0078023F"/>
    <w:rsid w:val="0078671B"/>
    <w:rsid w:val="00793ADA"/>
    <w:rsid w:val="007A53D4"/>
    <w:rsid w:val="007D32A7"/>
    <w:rsid w:val="007D7411"/>
    <w:rsid w:val="007E0769"/>
    <w:rsid w:val="007E7308"/>
    <w:rsid w:val="008111F6"/>
    <w:rsid w:val="008272FB"/>
    <w:rsid w:val="00835EBB"/>
    <w:rsid w:val="008F33E2"/>
    <w:rsid w:val="008F58C8"/>
    <w:rsid w:val="008F6834"/>
    <w:rsid w:val="0091115E"/>
    <w:rsid w:val="00923175"/>
    <w:rsid w:val="0094737E"/>
    <w:rsid w:val="0095284F"/>
    <w:rsid w:val="00957577"/>
    <w:rsid w:val="009C773A"/>
    <w:rsid w:val="009D30F8"/>
    <w:rsid w:val="009D30FA"/>
    <w:rsid w:val="009D54D7"/>
    <w:rsid w:val="009E0C30"/>
    <w:rsid w:val="009E7FFB"/>
    <w:rsid w:val="009F41A1"/>
    <w:rsid w:val="009F7C0A"/>
    <w:rsid w:val="00A05016"/>
    <w:rsid w:val="00A2314F"/>
    <w:rsid w:val="00A2533B"/>
    <w:rsid w:val="00A30386"/>
    <w:rsid w:val="00A86B95"/>
    <w:rsid w:val="00A93721"/>
    <w:rsid w:val="00AA2A2E"/>
    <w:rsid w:val="00AC0D59"/>
    <w:rsid w:val="00AC1CF2"/>
    <w:rsid w:val="00AC7EC6"/>
    <w:rsid w:val="00B01089"/>
    <w:rsid w:val="00B01F89"/>
    <w:rsid w:val="00B071F9"/>
    <w:rsid w:val="00B14D7F"/>
    <w:rsid w:val="00B34678"/>
    <w:rsid w:val="00B767BE"/>
    <w:rsid w:val="00B8370F"/>
    <w:rsid w:val="00B93B4D"/>
    <w:rsid w:val="00B97418"/>
    <w:rsid w:val="00BC1029"/>
    <w:rsid w:val="00BC2BB4"/>
    <w:rsid w:val="00BD28B9"/>
    <w:rsid w:val="00BF7C98"/>
    <w:rsid w:val="00C02E9A"/>
    <w:rsid w:val="00C5098B"/>
    <w:rsid w:val="00C70408"/>
    <w:rsid w:val="00CB58D9"/>
    <w:rsid w:val="00CC2426"/>
    <w:rsid w:val="00CE0350"/>
    <w:rsid w:val="00CF5035"/>
    <w:rsid w:val="00D026A9"/>
    <w:rsid w:val="00D21A87"/>
    <w:rsid w:val="00D31302"/>
    <w:rsid w:val="00D43D53"/>
    <w:rsid w:val="00D43DE3"/>
    <w:rsid w:val="00D5681C"/>
    <w:rsid w:val="00D774A7"/>
    <w:rsid w:val="00D8768E"/>
    <w:rsid w:val="00D9005C"/>
    <w:rsid w:val="00D93271"/>
    <w:rsid w:val="00DB5625"/>
    <w:rsid w:val="00DB7526"/>
    <w:rsid w:val="00DC0572"/>
    <w:rsid w:val="00DC4F4A"/>
    <w:rsid w:val="00DC5CD1"/>
    <w:rsid w:val="00DD32E8"/>
    <w:rsid w:val="00DE6C98"/>
    <w:rsid w:val="00E146C5"/>
    <w:rsid w:val="00E223DD"/>
    <w:rsid w:val="00E240DA"/>
    <w:rsid w:val="00E55E0C"/>
    <w:rsid w:val="00E6031F"/>
    <w:rsid w:val="00EA7A63"/>
    <w:rsid w:val="00EB6212"/>
    <w:rsid w:val="00EE247B"/>
    <w:rsid w:val="00F0726B"/>
    <w:rsid w:val="00F67586"/>
    <w:rsid w:val="00F7383E"/>
    <w:rsid w:val="00F807B5"/>
    <w:rsid w:val="00F87D00"/>
    <w:rsid w:val="00FC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F"/>
    <w:rPr>
      <w:rFonts w:ascii="Times New Roman" w:eastAsia="Times New Roman" w:hAnsi="Times New Roman"/>
      <w:sz w:val="32"/>
      <w:szCs w:val="32"/>
    </w:rPr>
  </w:style>
  <w:style w:type="paragraph" w:styleId="1">
    <w:name w:val="heading 1"/>
    <w:basedOn w:val="a"/>
    <w:link w:val="10"/>
    <w:uiPriority w:val="9"/>
    <w:qFormat/>
    <w:locked/>
    <w:rsid w:val="00193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AFF"/>
    <w:pPr>
      <w:jc w:val="center"/>
    </w:pPr>
    <w:rPr>
      <w:b/>
      <w:bCs/>
      <w:sz w:val="22"/>
      <w:szCs w:val="24"/>
    </w:rPr>
  </w:style>
  <w:style w:type="character" w:customStyle="1" w:styleId="a4">
    <w:name w:val="Название Знак"/>
    <w:link w:val="a3"/>
    <w:uiPriority w:val="99"/>
    <w:locked/>
    <w:rsid w:val="00470AF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6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6D55"/>
    <w:rPr>
      <w:rFonts w:ascii="Times New Roman" w:eastAsia="Times New Roman" w:hAnsi="Times New Roman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E6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E6D55"/>
    <w:rPr>
      <w:rFonts w:ascii="Times New Roman" w:eastAsia="Times New Roman" w:hAnsi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E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E6D5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1935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uiPriority w:val="99"/>
    <w:semiHidden/>
    <w:unhideWhenUsed/>
    <w:rsid w:val="001935A3"/>
    <w:rPr>
      <w:strike w:val="0"/>
      <w:dstrike w:val="0"/>
      <w:color w:val="424242"/>
      <w:u w:val="none"/>
      <w:effect w:val="none"/>
    </w:rPr>
  </w:style>
  <w:style w:type="paragraph" w:customStyle="1" w:styleId="data">
    <w:name w:val="data"/>
    <w:basedOn w:val="a"/>
    <w:rsid w:val="001935A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35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816">
                  <w:marLeft w:val="0"/>
                  <w:marRight w:val="-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96">
                      <w:marLeft w:val="0"/>
                      <w:marRight w:val="30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04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single" w:sz="2" w:space="8" w:color="E4E6D9"/>
                            <w:left w:val="single" w:sz="2" w:space="19" w:color="E4E6D9"/>
                            <w:bottom w:val="single" w:sz="2" w:space="8" w:color="E4E6D9"/>
                            <w:right w:val="single" w:sz="2" w:space="19" w:color="E4E6D9"/>
                          </w:divBdr>
                          <w:divsChild>
                            <w:div w:id="180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FF8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Буся</cp:lastModifiedBy>
  <cp:revision>74</cp:revision>
  <cp:lastPrinted>2018-06-05T06:44:00Z</cp:lastPrinted>
  <dcterms:created xsi:type="dcterms:W3CDTF">2015-03-10T06:39:00Z</dcterms:created>
  <dcterms:modified xsi:type="dcterms:W3CDTF">2018-07-12T21:57:00Z</dcterms:modified>
</cp:coreProperties>
</file>