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01" w:rsidRDefault="00D5555B" w:rsidP="00D555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555B">
        <w:rPr>
          <w:rFonts w:ascii="Times New Roman" w:hAnsi="Times New Roman" w:cs="Times New Roman"/>
          <w:b/>
          <w:sz w:val="28"/>
        </w:rPr>
        <w:t xml:space="preserve">Обеспечение образовательной деятельности </w:t>
      </w:r>
      <w:r>
        <w:rPr>
          <w:rFonts w:ascii="Times New Roman" w:hAnsi="Times New Roman" w:cs="Times New Roman"/>
          <w:b/>
          <w:sz w:val="28"/>
        </w:rPr>
        <w:t xml:space="preserve">оснащенными </w:t>
      </w:r>
      <w:r w:rsidRPr="00D5555B">
        <w:rPr>
          <w:rFonts w:ascii="Times New Roman" w:hAnsi="Times New Roman" w:cs="Times New Roman"/>
          <w:b/>
          <w:sz w:val="28"/>
        </w:rPr>
        <w:t>зданиями, строениями, сооружениями, помещениями и территориями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65C01" w:rsidRPr="00665C01">
        <w:rPr>
          <w:rFonts w:ascii="Times New Roman" w:hAnsi="Times New Roman" w:cs="Times New Roman"/>
          <w:b/>
          <w:sz w:val="28"/>
        </w:rPr>
        <w:t>Православной Религиозной организации – учреждения среднего профессионального религиозного образования "Саранское Православное Духовное Училище" Саранской епархии Русской Православной Церкви</w:t>
      </w:r>
    </w:p>
    <w:p w:rsidR="00665C01" w:rsidRDefault="00665C01" w:rsidP="00665C01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54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751"/>
        <w:gridCol w:w="2602"/>
        <w:gridCol w:w="2427"/>
        <w:gridCol w:w="2254"/>
        <w:gridCol w:w="3128"/>
        <w:gridCol w:w="1561"/>
      </w:tblGrid>
      <w:tr w:rsidR="008F5C39" w:rsidTr="008F5C39">
        <w:trPr>
          <w:cantSplit/>
          <w:trHeight w:val="3366"/>
        </w:trPr>
        <w:tc>
          <w:tcPr>
            <w:tcW w:w="710" w:type="dxa"/>
            <w:shd w:val="clear" w:color="auto" w:fill="D9D9D9" w:themeFill="background1" w:themeFillShade="D9"/>
          </w:tcPr>
          <w:p w:rsidR="008F5C39" w:rsidRPr="00F2371D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C39" w:rsidRPr="00F2371D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8F5C39" w:rsidRPr="00F2371D" w:rsidRDefault="008F5C39" w:rsidP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D"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сооружений, помещений, территорий</w:t>
            </w:r>
            <w:r w:rsidRPr="00F2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(почтовый индекс, город, улица, дом (литер, корпус, строение…)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8F5C39" w:rsidRPr="00F2371D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D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зданий, строений, сооружений, помещений, территорий </w:t>
            </w:r>
            <w:r w:rsidRPr="00F2371D">
              <w:rPr>
                <w:rFonts w:ascii="Times New Roman" w:hAnsi="Times New Roman" w:cs="Times New Roman"/>
                <w:i/>
                <w:sz w:val="24"/>
                <w:szCs w:val="24"/>
              </w:rPr>
              <w:t>(учебные, административные, подсобные, жилые и др.) с указанием площади (кв. м.)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8F5C39" w:rsidRPr="00F2371D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D">
              <w:rPr>
                <w:rFonts w:ascii="Times New Roman" w:hAnsi="Times New Roman" w:cs="Times New Roman"/>
                <w:sz w:val="24"/>
                <w:szCs w:val="24"/>
              </w:rPr>
              <w:t xml:space="preserve">Форма владения, пользования </w:t>
            </w:r>
            <w:r w:rsidRPr="00F2371D">
              <w:rPr>
                <w:rFonts w:ascii="Times New Roman" w:hAnsi="Times New Roman" w:cs="Times New Roman"/>
                <w:i/>
                <w:sz w:val="24"/>
                <w:szCs w:val="24"/>
              </w:rPr>
              <w:t>(собственность, оперативное управление, аренда, безвозмездное пользование и др.)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8F5C39" w:rsidRPr="00F2371D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собственника </w:t>
            </w:r>
            <w:r w:rsidRPr="00F2371D">
              <w:rPr>
                <w:rFonts w:ascii="Times New Roman" w:hAnsi="Times New Roman" w:cs="Times New Roman"/>
                <w:i/>
                <w:sz w:val="24"/>
                <w:szCs w:val="24"/>
              </w:rPr>
              <w:t>(арендодателя, ссудодателя и др.)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8F5C39" w:rsidRPr="00F2371D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D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8F5C39" w:rsidRPr="00F2371D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F237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2371D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proofErr w:type="spellEnd"/>
            <w:r w:rsidRPr="00F2371D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8F5C39" w:rsidTr="008F5C39">
        <w:trPr>
          <w:trHeight w:val="270"/>
        </w:trPr>
        <w:tc>
          <w:tcPr>
            <w:tcW w:w="710" w:type="dxa"/>
          </w:tcPr>
          <w:p w:rsidR="008F5C39" w:rsidRPr="00665C01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2751" w:type="dxa"/>
          </w:tcPr>
          <w:p w:rsidR="008F5C39" w:rsidRPr="00665C01" w:rsidRDefault="008F5C39" w:rsidP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</w:p>
        </w:tc>
        <w:tc>
          <w:tcPr>
            <w:tcW w:w="2602" w:type="dxa"/>
          </w:tcPr>
          <w:p w:rsidR="008F5C39" w:rsidRPr="00665C01" w:rsidRDefault="008F5C39" w:rsidP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</w:p>
        </w:tc>
        <w:tc>
          <w:tcPr>
            <w:tcW w:w="2427" w:type="dxa"/>
          </w:tcPr>
          <w:p w:rsidR="008F5C39" w:rsidRPr="00665C01" w:rsidRDefault="008F5C39" w:rsidP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</w:p>
        </w:tc>
        <w:tc>
          <w:tcPr>
            <w:tcW w:w="2254" w:type="dxa"/>
          </w:tcPr>
          <w:p w:rsidR="008F5C39" w:rsidRPr="00665C01" w:rsidRDefault="008F5C39" w:rsidP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</w:p>
        </w:tc>
        <w:tc>
          <w:tcPr>
            <w:tcW w:w="3128" w:type="dxa"/>
          </w:tcPr>
          <w:p w:rsidR="008F5C39" w:rsidRPr="00665C01" w:rsidRDefault="008F5C39" w:rsidP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</w:p>
        </w:tc>
        <w:tc>
          <w:tcPr>
            <w:tcW w:w="1561" w:type="dxa"/>
          </w:tcPr>
          <w:p w:rsidR="008F5C39" w:rsidRPr="00665C01" w:rsidRDefault="008F5C39" w:rsidP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-8-</w:t>
            </w:r>
          </w:p>
        </w:tc>
      </w:tr>
      <w:tr w:rsidR="008F5C39" w:rsidTr="008F5C39">
        <w:trPr>
          <w:trHeight w:val="1650"/>
        </w:trPr>
        <w:tc>
          <w:tcPr>
            <w:tcW w:w="710" w:type="dxa"/>
          </w:tcPr>
          <w:p w:rsidR="008F5C39" w:rsidRPr="00665C01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</w:tcPr>
          <w:p w:rsidR="008F5C39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8F5C39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430000, Республика Мордовия, </w:t>
            </w:r>
          </w:p>
          <w:p w:rsidR="008F5C39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</w:t>
            </w:r>
          </w:p>
          <w:p w:rsidR="008F5C39" w:rsidRPr="00665C01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Саранская, д. 52</w:t>
            </w:r>
          </w:p>
        </w:tc>
        <w:tc>
          <w:tcPr>
            <w:tcW w:w="2602" w:type="dxa"/>
          </w:tcPr>
          <w:p w:rsidR="008F5C39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Учебная, учебно-вспомогательная, научная, прочая</w:t>
            </w:r>
          </w:p>
          <w:p w:rsidR="008F5C39" w:rsidRPr="00CC2922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2091,20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27" w:type="dxa"/>
          </w:tcPr>
          <w:p w:rsidR="008F5C39" w:rsidRPr="00665C01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2922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2254" w:type="dxa"/>
          </w:tcPr>
          <w:p w:rsidR="008F5C39" w:rsidRPr="00665C01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Саранское Православное Духовное Училище </w:t>
            </w:r>
          </w:p>
        </w:tc>
        <w:tc>
          <w:tcPr>
            <w:tcW w:w="3128" w:type="dxa"/>
          </w:tcPr>
          <w:p w:rsidR="008F5C39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337 /15-б/п</w:t>
            </w:r>
          </w:p>
          <w:p w:rsidR="008F5C39" w:rsidRPr="00665C01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08.10.2015 г. безвозмездного пользования нежилым помещением и имуществом</w:t>
            </w:r>
          </w:p>
        </w:tc>
        <w:tc>
          <w:tcPr>
            <w:tcW w:w="1561" w:type="dxa"/>
          </w:tcPr>
          <w:p w:rsidR="008F5C39" w:rsidRPr="00665C01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2091,20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F5C39" w:rsidTr="008F5C39">
        <w:trPr>
          <w:trHeight w:val="1380"/>
        </w:trPr>
        <w:tc>
          <w:tcPr>
            <w:tcW w:w="710" w:type="dxa"/>
          </w:tcPr>
          <w:p w:rsidR="008F5C39" w:rsidRPr="00665C01" w:rsidRDefault="008F5C39" w:rsidP="0066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1" w:type="dxa"/>
          </w:tcPr>
          <w:p w:rsidR="008F5C39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  <w:p w:rsidR="008F5C39" w:rsidRDefault="008F5C39" w:rsidP="002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430000, Республика Мордовия, </w:t>
            </w:r>
          </w:p>
          <w:p w:rsidR="008F5C39" w:rsidRDefault="008F5C39" w:rsidP="002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</w:t>
            </w:r>
          </w:p>
          <w:p w:rsidR="008F5C39" w:rsidRPr="00665C01" w:rsidRDefault="008F5C39" w:rsidP="002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Саранская, д. 67</w:t>
            </w:r>
          </w:p>
        </w:tc>
        <w:tc>
          <w:tcPr>
            <w:tcW w:w="2602" w:type="dxa"/>
          </w:tcPr>
          <w:p w:rsidR="008F5C39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Подсобная, жилая, прочая</w:t>
            </w:r>
          </w:p>
          <w:p w:rsidR="008F5C39" w:rsidRPr="00220929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27" w:type="dxa"/>
          </w:tcPr>
          <w:p w:rsidR="008F5C39" w:rsidRPr="00665C01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2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54" w:type="dxa"/>
          </w:tcPr>
          <w:p w:rsidR="008F5C39" w:rsidRPr="00665C01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29">
              <w:rPr>
                <w:rFonts w:ascii="Times New Roman" w:hAnsi="Times New Roman" w:cs="Times New Roman"/>
                <w:sz w:val="24"/>
                <w:szCs w:val="24"/>
              </w:rPr>
              <w:t>Саранское Православное Духовное Училище</w:t>
            </w:r>
          </w:p>
        </w:tc>
        <w:tc>
          <w:tcPr>
            <w:tcW w:w="3128" w:type="dxa"/>
          </w:tcPr>
          <w:p w:rsidR="008F5C39" w:rsidRPr="00220929" w:rsidRDefault="008F5C39" w:rsidP="002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от 01.03.2015 г.</w:t>
            </w:r>
          </w:p>
          <w:p w:rsidR="008F5C39" w:rsidRPr="00665C01" w:rsidRDefault="008F5C39" w:rsidP="002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929">
              <w:rPr>
                <w:rFonts w:ascii="Times New Roman" w:hAnsi="Times New Roman" w:cs="Times New Roman"/>
                <w:sz w:val="24"/>
                <w:szCs w:val="24"/>
              </w:rPr>
              <w:t>езвозмездного пользования</w:t>
            </w:r>
          </w:p>
        </w:tc>
        <w:tc>
          <w:tcPr>
            <w:tcW w:w="1561" w:type="dxa"/>
          </w:tcPr>
          <w:p w:rsidR="008F5C39" w:rsidRPr="00665C01" w:rsidRDefault="008F5C39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B">
              <w:rPr>
                <w:rFonts w:ascii="Times New Roman" w:hAnsi="Times New Roman" w:cs="Times New Roman"/>
                <w:sz w:val="24"/>
                <w:szCs w:val="24"/>
              </w:rPr>
              <w:t>1243,1 м2</w:t>
            </w:r>
          </w:p>
        </w:tc>
      </w:tr>
    </w:tbl>
    <w:p w:rsidR="00665C01" w:rsidRDefault="00665C01" w:rsidP="00665C0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65C01" w:rsidSect="00665C0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01"/>
    <w:rsid w:val="00220929"/>
    <w:rsid w:val="002B6F2B"/>
    <w:rsid w:val="00377E6D"/>
    <w:rsid w:val="003A3CD6"/>
    <w:rsid w:val="00665C01"/>
    <w:rsid w:val="008B1B58"/>
    <w:rsid w:val="008F5C39"/>
    <w:rsid w:val="00930619"/>
    <w:rsid w:val="00996861"/>
    <w:rsid w:val="00B065A1"/>
    <w:rsid w:val="00CC2922"/>
    <w:rsid w:val="00D5555B"/>
    <w:rsid w:val="00D5679B"/>
    <w:rsid w:val="00E26942"/>
    <w:rsid w:val="00F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2A3A-A8BC-4258-A128-18CCDC7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СДУ</dc:creator>
  <cp:keywords/>
  <dc:description/>
  <cp:lastModifiedBy>СДУ</cp:lastModifiedBy>
  <cp:revision>3</cp:revision>
  <dcterms:created xsi:type="dcterms:W3CDTF">2017-02-14T11:12:00Z</dcterms:created>
  <dcterms:modified xsi:type="dcterms:W3CDTF">2017-02-16T06:34:00Z</dcterms:modified>
</cp:coreProperties>
</file>